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088E" w14:textId="2E100815" w:rsidR="001E51EF" w:rsidRDefault="00681DBE">
      <w:pPr>
        <w:rPr>
          <w:i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D446510" wp14:editId="5F6C3836">
                <wp:simplePos x="0" y="0"/>
                <wp:positionH relativeFrom="column">
                  <wp:posOffset>-742950</wp:posOffset>
                </wp:positionH>
                <wp:positionV relativeFrom="paragraph">
                  <wp:posOffset>-514349</wp:posOffset>
                </wp:positionV>
                <wp:extent cx="7414260" cy="9715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6827A" w14:textId="77777777" w:rsidR="001E51EF" w:rsidRDefault="001E51EF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  <w:smallCaps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57C9B">
                                  <w:rPr>
                                    <w:rFonts w:ascii="Bookman Old Style" w:hAnsi="Bookman Old Style"/>
                                    <w:bCs/>
                                    <w:smallCaps/>
                                    <w:sz w:val="48"/>
                                    <w:szCs w:val="48"/>
                                  </w:rPr>
                                  <w:t>Bonner</w:t>
                                </w:r>
                              </w:smartTag>
                              <w:r w:rsidRPr="00E57C9B">
                                <w:rPr>
                                  <w:rFonts w:ascii="Bookman Old Style" w:hAnsi="Bookman Old Style"/>
                                  <w:bCs/>
                                  <w:smallCaps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E57C9B">
                                  <w:rPr>
                                    <w:rFonts w:ascii="Bookman Old Style" w:hAnsi="Bookman Old Style"/>
                                    <w:bCs/>
                                    <w:smallCaps/>
                                    <w:sz w:val="48"/>
                                    <w:szCs w:val="48"/>
                                  </w:rPr>
                                  <w:t>County</w:t>
                                </w:r>
                              </w:smartTag>
                            </w:smartTag>
                            <w:r w:rsidRPr="00E57C9B">
                              <w:rPr>
                                <w:rFonts w:ascii="Bookman Old Style" w:hAnsi="Bookman Old Style"/>
                                <w:bCs/>
                                <w:smallCaps/>
                                <w:sz w:val="48"/>
                                <w:szCs w:val="48"/>
                              </w:rPr>
                              <w:t xml:space="preserve"> Historical Society &amp; Museum</w:t>
                            </w:r>
                          </w:p>
                          <w:p w14:paraId="4FF84EAC" w14:textId="1BD5E88B" w:rsidR="001E51EF" w:rsidRDefault="001E51EF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reet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611 S. Ella Ave.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Sandpoint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ID</w:t>
                                </w:r>
                              </w:smartTag>
                              <w:r w:rsidRPr="00E57C9B">
                                <w:rPr>
                                  <w:rFonts w:ascii="Times New Roman" w:hAnsi="Times New Roman"/>
                                  <w:bCs/>
                                  <w:smallCaps/>
                                  <w:sz w:val="22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E57C9B">
                                  <w:rPr>
                                    <w:rFonts w:ascii="Times New Roman" w:hAnsi="Times New Roman"/>
                                    <w:bCs/>
                                    <w:smallCaps/>
                                    <w:sz w:val="22"/>
                                    <w:szCs w:val="24"/>
                                  </w:rPr>
                                  <w:t>83864</w:t>
                                </w:r>
                              </w:smartTag>
                            </w:smartTag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 * 208.263.2344 </w:t>
                            </w:r>
                          </w:p>
                          <w:p w14:paraId="4F325A4D" w14:textId="77777777" w:rsidR="00BF3950" w:rsidRPr="00E57C9B" w:rsidRDefault="00BF3950" w:rsidP="00BF3950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www.bonnercountyhistory.org *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>info@bonnercountyhistory.org</w:t>
                            </w:r>
                            <w:r w:rsidRPr="00E57C9B"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7846CCF9" w14:textId="77777777" w:rsidR="00BF3950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</w:p>
                          <w:p w14:paraId="7D2E582E" w14:textId="77777777" w:rsidR="00BF3950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2"/>
                                <w:szCs w:val="24"/>
                              </w:rPr>
                            </w:pPr>
                          </w:p>
                          <w:p w14:paraId="7065FB3D" w14:textId="77777777" w:rsidR="00BF3950" w:rsidRPr="00E57C9B" w:rsidRDefault="00BF3950" w:rsidP="00E57C9B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46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8.5pt;margin-top:-40.5pt;width:583.8pt;height:7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" filled="f" stroked="f" insetpen="t">
                <v:textbox inset="2.88pt,2.88pt,2.88pt,2.88pt">
                  <w:txbxContent>
                    <w:p w14:paraId="14F6827A" w14:textId="77777777" w:rsidR="001E51EF" w:rsidRDefault="001E51EF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  <w:smallCaps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E57C9B">
                            <w:rPr>
                              <w:rFonts w:ascii="Bookman Old Style" w:hAnsi="Bookman Old Style"/>
                              <w:bCs/>
                              <w:smallCaps/>
                              <w:sz w:val="48"/>
                              <w:szCs w:val="48"/>
                            </w:rPr>
                            <w:t>Bonner</w:t>
                          </w:r>
                        </w:smartTag>
                        <w:r w:rsidRPr="00E57C9B">
                          <w:rPr>
                            <w:rFonts w:ascii="Bookman Old Style" w:hAnsi="Bookman Old Style"/>
                            <w:bCs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E57C9B">
                            <w:rPr>
                              <w:rFonts w:ascii="Bookman Old Style" w:hAnsi="Bookman Old Style"/>
                              <w:bCs/>
                              <w:smallCaps/>
                              <w:sz w:val="48"/>
                              <w:szCs w:val="48"/>
                            </w:rPr>
                            <w:t>County</w:t>
                          </w:r>
                        </w:smartTag>
                      </w:smartTag>
                      <w:r w:rsidRPr="00E57C9B">
                        <w:rPr>
                          <w:rFonts w:ascii="Bookman Old Style" w:hAnsi="Bookman Old Style"/>
                          <w:bCs/>
                          <w:smallCaps/>
                          <w:sz w:val="48"/>
                          <w:szCs w:val="48"/>
                        </w:rPr>
                        <w:t xml:space="preserve"> Historical Society &amp; Museum</w:t>
                      </w:r>
                    </w:p>
                    <w:p w14:paraId="4FF84EAC" w14:textId="1BD5E88B" w:rsidR="001E51EF" w:rsidRDefault="001E51EF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Street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611 S. Ella Ave.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Sandpoint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ID</w:t>
                          </w:r>
                        </w:smartTag>
                        <w:r w:rsidRPr="00E57C9B">
                          <w:rPr>
                            <w:rFonts w:ascii="Times New Roman" w:hAnsi="Times New Roman"/>
                            <w:bCs/>
                            <w:smallCaps/>
                            <w:sz w:val="22"/>
                            <w:szCs w:val="24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E57C9B">
                            <w:rPr>
                              <w:rFonts w:ascii="Times New Roman" w:hAnsi="Times New Roman"/>
                              <w:bCs/>
                              <w:smallCaps/>
                              <w:sz w:val="22"/>
                              <w:szCs w:val="24"/>
                            </w:rPr>
                            <w:t>83864</w:t>
                          </w:r>
                        </w:smartTag>
                      </w:smartTag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 * 208.263.2344 </w:t>
                      </w:r>
                    </w:p>
                    <w:p w14:paraId="4F325A4D" w14:textId="77777777" w:rsidR="00BF3950" w:rsidRPr="00E57C9B" w:rsidRDefault="00BF3950" w:rsidP="00BF3950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2"/>
                          <w:szCs w:val="24"/>
                        </w:rPr>
                      </w:pPr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www.bonnercountyhistory.org * 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>info@bonnercountyhistory.org</w:t>
                      </w:r>
                      <w:r w:rsidRPr="00E57C9B"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  <w:t xml:space="preserve"> </w:t>
                      </w:r>
                    </w:p>
                    <w:p w14:paraId="7846CCF9" w14:textId="77777777" w:rsidR="00BF3950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</w:p>
                    <w:p w14:paraId="7D2E582E" w14:textId="77777777" w:rsidR="00BF3950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2"/>
                          <w:szCs w:val="24"/>
                        </w:rPr>
                      </w:pPr>
                    </w:p>
                    <w:p w14:paraId="7065FB3D" w14:textId="77777777" w:rsidR="00BF3950" w:rsidRPr="00E57C9B" w:rsidRDefault="00BF3950" w:rsidP="00E57C9B">
                      <w:pPr>
                        <w:pStyle w:val="msotitle2"/>
                        <w:widowControl w:val="0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1EF">
        <w:rPr>
          <w:i/>
        </w:rPr>
        <w:t xml:space="preserve"> </w:t>
      </w:r>
    </w:p>
    <w:p w14:paraId="60668012" w14:textId="339AFE5D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1F8E885B" w14:textId="3812CBAC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2252" wp14:editId="441C483F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7246620" cy="0"/>
                <wp:effectExtent l="0" t="0" r="0" b="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66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0B4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6pt" to="570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" strokeweight="1pt">
                <w10:wrap anchorx="margin"/>
              </v:line>
            </w:pict>
          </mc:Fallback>
        </mc:AlternateContent>
      </w:r>
    </w:p>
    <w:p w14:paraId="6296BD1F" w14:textId="77777777" w:rsidR="00BF3950" w:rsidRDefault="00BF3950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4F8CCA8" w14:textId="3AB4E37C" w:rsidR="001E51EF" w:rsidRDefault="0038763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Annual Meeting</w:t>
      </w:r>
    </w:p>
    <w:p w14:paraId="17D02EC9" w14:textId="5E4E7462" w:rsidR="001E51EF" w:rsidRDefault="001E51E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04248">
        <w:rPr>
          <w:rFonts w:ascii="Times New Roman" w:hAnsi="Times New Roman"/>
          <w:b/>
          <w:sz w:val="28"/>
          <w:szCs w:val="28"/>
        </w:rPr>
        <w:t>Agenda</w:t>
      </w:r>
    </w:p>
    <w:p w14:paraId="02D3BCA8" w14:textId="3631BDCB" w:rsidR="00812B09" w:rsidRDefault="0038763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 16</w:t>
      </w:r>
      <w:r w:rsidR="00333304">
        <w:rPr>
          <w:rFonts w:ascii="Times New Roman" w:hAnsi="Times New Roman"/>
          <w:b/>
          <w:sz w:val="28"/>
          <w:szCs w:val="28"/>
        </w:rPr>
        <w:t>, 2022</w:t>
      </w:r>
    </w:p>
    <w:p w14:paraId="2D4AEC7D" w14:textId="34A7E2D4" w:rsidR="0038763F" w:rsidRDefault="0038763F" w:rsidP="00F042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3:30</w:t>
      </w:r>
    </w:p>
    <w:p w14:paraId="0F1B5595" w14:textId="6F1033F8" w:rsidR="0009699D" w:rsidRDefault="00812B09" w:rsidP="000969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Call </w:t>
      </w:r>
      <w:r w:rsidR="001E51EF" w:rsidRPr="00883153">
        <w:rPr>
          <w:rFonts w:asciiTheme="minorHAnsi" w:hAnsiTheme="minorHAnsi"/>
        </w:rPr>
        <w:t xml:space="preserve">to </w:t>
      </w:r>
      <w:r w:rsidR="00B20206">
        <w:rPr>
          <w:rFonts w:asciiTheme="minorHAnsi" w:hAnsiTheme="minorHAnsi"/>
        </w:rPr>
        <w:t>O</w:t>
      </w:r>
      <w:r w:rsidR="001E51EF" w:rsidRPr="00883153">
        <w:rPr>
          <w:rFonts w:asciiTheme="minorHAnsi" w:hAnsiTheme="minorHAnsi"/>
        </w:rPr>
        <w:t>rder</w:t>
      </w:r>
    </w:p>
    <w:p w14:paraId="032E07EA" w14:textId="77777777" w:rsidR="0038763F" w:rsidRDefault="0038763F" w:rsidP="000969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and review of the Annual Report </w:t>
      </w:r>
    </w:p>
    <w:p w14:paraId="7870D479" w14:textId="27B5AC7E" w:rsidR="0038763F" w:rsidRDefault="0038763F" w:rsidP="000969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Strategic Plan for 2022</w:t>
      </w:r>
    </w:p>
    <w:p w14:paraId="7FA73091" w14:textId="0B89F223" w:rsidR="0038763F" w:rsidRDefault="0038763F" w:rsidP="000969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Celebration of our 50</w:t>
      </w:r>
      <w:r w:rsidRPr="0038763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birthday</w:t>
      </w:r>
    </w:p>
    <w:p w14:paraId="461ACE7B" w14:textId="255676C5" w:rsidR="0038763F" w:rsidRDefault="0038763F" w:rsidP="0009699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Approval of continuing board member terms for Beth Craven, Liz Wargo and Barbara Botsch</w:t>
      </w:r>
    </w:p>
    <w:p w14:paraId="2790CCE6" w14:textId="59249BC2" w:rsidR="004F2C81" w:rsidRDefault="00BA3971" w:rsidP="00B732D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B732DF">
        <w:rPr>
          <w:rFonts w:asciiTheme="minorHAnsi" w:hAnsiTheme="minorHAnsi"/>
        </w:rPr>
        <w:t>eeting Adjourned</w:t>
      </w:r>
    </w:p>
    <w:p w14:paraId="1CD6768B" w14:textId="77777777" w:rsidR="003D1BE3" w:rsidRDefault="003D1BE3" w:rsidP="003D1BE3">
      <w:pPr>
        <w:rPr>
          <w:sz w:val="24"/>
          <w:szCs w:val="24"/>
        </w:rPr>
      </w:pPr>
    </w:p>
    <w:p w14:paraId="7BA6D718" w14:textId="77777777" w:rsidR="003D1BE3" w:rsidRPr="003D1BE3" w:rsidRDefault="003D1BE3" w:rsidP="003D1BE3">
      <w:pPr>
        <w:rPr>
          <w:rFonts w:asciiTheme="minorHAnsi" w:hAnsiTheme="minorHAnsi"/>
        </w:rPr>
      </w:pPr>
    </w:p>
    <w:sectPr w:rsidR="003D1BE3" w:rsidRPr="003D1BE3" w:rsidSect="009B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D0C27"/>
    <w:multiLevelType w:val="hybridMultilevel"/>
    <w:tmpl w:val="9ED8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4BAD"/>
    <w:multiLevelType w:val="hybridMultilevel"/>
    <w:tmpl w:val="02A8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122C"/>
    <w:multiLevelType w:val="hybridMultilevel"/>
    <w:tmpl w:val="1F989116"/>
    <w:lvl w:ilvl="0" w:tplc="34BEA748">
      <w:start w:val="1"/>
      <w:numFmt w:val="decimal"/>
      <w:lvlText w:val="(%1)"/>
      <w:lvlJc w:val="left"/>
      <w:pPr>
        <w:ind w:left="1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3" w15:restartNumberingAfterBreak="0">
    <w:nsid w:val="4385091F"/>
    <w:multiLevelType w:val="hybridMultilevel"/>
    <w:tmpl w:val="7766E85A"/>
    <w:lvl w:ilvl="0" w:tplc="E3FE1C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4EBD"/>
    <w:multiLevelType w:val="hybridMultilevel"/>
    <w:tmpl w:val="E7006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9328418">
    <w:abstractNumId w:val="2"/>
  </w:num>
  <w:num w:numId="2" w16cid:durableId="2091804138">
    <w:abstractNumId w:val="4"/>
  </w:num>
  <w:num w:numId="3" w16cid:durableId="962350374">
    <w:abstractNumId w:val="0"/>
  </w:num>
  <w:num w:numId="4" w16cid:durableId="1959143536">
    <w:abstractNumId w:val="1"/>
  </w:num>
  <w:num w:numId="5" w16cid:durableId="120956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C9B"/>
    <w:rsid w:val="00001E25"/>
    <w:rsid w:val="00020AA4"/>
    <w:rsid w:val="000462B7"/>
    <w:rsid w:val="0006632E"/>
    <w:rsid w:val="00067B94"/>
    <w:rsid w:val="0009699D"/>
    <w:rsid w:val="000A3EA0"/>
    <w:rsid w:val="000E7C6B"/>
    <w:rsid w:val="00122F1A"/>
    <w:rsid w:val="0012680D"/>
    <w:rsid w:val="00140EF5"/>
    <w:rsid w:val="001750E6"/>
    <w:rsid w:val="0018132B"/>
    <w:rsid w:val="001D543A"/>
    <w:rsid w:val="001D6D3F"/>
    <w:rsid w:val="001E51EF"/>
    <w:rsid w:val="001F15A7"/>
    <w:rsid w:val="0025057B"/>
    <w:rsid w:val="00256C98"/>
    <w:rsid w:val="002A3272"/>
    <w:rsid w:val="002C2FA0"/>
    <w:rsid w:val="00303AFD"/>
    <w:rsid w:val="00331965"/>
    <w:rsid w:val="00333304"/>
    <w:rsid w:val="0038763F"/>
    <w:rsid w:val="003C5199"/>
    <w:rsid w:val="003D1BE3"/>
    <w:rsid w:val="00453744"/>
    <w:rsid w:val="0047255E"/>
    <w:rsid w:val="004748F6"/>
    <w:rsid w:val="004D33D9"/>
    <w:rsid w:val="004F2C81"/>
    <w:rsid w:val="00512DBE"/>
    <w:rsid w:val="00523B8C"/>
    <w:rsid w:val="00564E8E"/>
    <w:rsid w:val="005D163F"/>
    <w:rsid w:val="00614C5A"/>
    <w:rsid w:val="00626F96"/>
    <w:rsid w:val="00681DBE"/>
    <w:rsid w:val="006D44B0"/>
    <w:rsid w:val="00707171"/>
    <w:rsid w:val="00711FCA"/>
    <w:rsid w:val="00780686"/>
    <w:rsid w:val="007A180C"/>
    <w:rsid w:val="007B5BE7"/>
    <w:rsid w:val="007D38D5"/>
    <w:rsid w:val="007D45F9"/>
    <w:rsid w:val="007F22E8"/>
    <w:rsid w:val="00812B09"/>
    <w:rsid w:val="008824E7"/>
    <w:rsid w:val="00883153"/>
    <w:rsid w:val="00883897"/>
    <w:rsid w:val="008A4B1D"/>
    <w:rsid w:val="008C1C31"/>
    <w:rsid w:val="008C51AA"/>
    <w:rsid w:val="008C756D"/>
    <w:rsid w:val="008E1373"/>
    <w:rsid w:val="00900813"/>
    <w:rsid w:val="00927177"/>
    <w:rsid w:val="00944448"/>
    <w:rsid w:val="00972A36"/>
    <w:rsid w:val="00994E3F"/>
    <w:rsid w:val="009B3B2C"/>
    <w:rsid w:val="00A41C8C"/>
    <w:rsid w:val="00AC126F"/>
    <w:rsid w:val="00AE781B"/>
    <w:rsid w:val="00B20206"/>
    <w:rsid w:val="00B533D4"/>
    <w:rsid w:val="00B732DF"/>
    <w:rsid w:val="00B73A8E"/>
    <w:rsid w:val="00B80700"/>
    <w:rsid w:val="00BA3971"/>
    <w:rsid w:val="00BF3950"/>
    <w:rsid w:val="00C231C9"/>
    <w:rsid w:val="00C533B2"/>
    <w:rsid w:val="00C74045"/>
    <w:rsid w:val="00C809CF"/>
    <w:rsid w:val="00C92D95"/>
    <w:rsid w:val="00CC1562"/>
    <w:rsid w:val="00CC4DC4"/>
    <w:rsid w:val="00CE0032"/>
    <w:rsid w:val="00D3302B"/>
    <w:rsid w:val="00D4249D"/>
    <w:rsid w:val="00D56D46"/>
    <w:rsid w:val="00D6490D"/>
    <w:rsid w:val="00D87CBD"/>
    <w:rsid w:val="00DA26BC"/>
    <w:rsid w:val="00DA6F60"/>
    <w:rsid w:val="00E54507"/>
    <w:rsid w:val="00E57C9B"/>
    <w:rsid w:val="00E72B7F"/>
    <w:rsid w:val="00E740EC"/>
    <w:rsid w:val="00E748C6"/>
    <w:rsid w:val="00EC10ED"/>
    <w:rsid w:val="00EC3944"/>
    <w:rsid w:val="00F04248"/>
    <w:rsid w:val="00F76B09"/>
    <w:rsid w:val="00F809F1"/>
    <w:rsid w:val="00FD5DE0"/>
    <w:rsid w:val="00F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B49CC2"/>
  <w15:docId w15:val="{D3AEA753-D13D-4661-AAC2-717E75F5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uiPriority w:val="99"/>
    <w:rsid w:val="00E57C9B"/>
    <w:pPr>
      <w:spacing w:line="285" w:lineRule="auto"/>
    </w:pPr>
    <w:rPr>
      <w:rFonts w:ascii="Verdana" w:eastAsia="Times New Roman" w:hAnsi="Verdana"/>
      <w:color w:val="000000"/>
      <w:kern w:val="28"/>
      <w:sz w:val="87"/>
      <w:szCs w:val="72"/>
    </w:rPr>
  </w:style>
  <w:style w:type="character" w:styleId="Hyperlink">
    <w:name w:val="Hyperlink"/>
    <w:basedOn w:val="DefaultParagraphFont"/>
    <w:uiPriority w:val="99"/>
    <w:rsid w:val="00E57C9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7C9B"/>
  </w:style>
  <w:style w:type="paragraph" w:styleId="BalloonText">
    <w:name w:val="Balloon Text"/>
    <w:basedOn w:val="Normal"/>
    <w:link w:val="BalloonTextChar"/>
    <w:uiPriority w:val="99"/>
    <w:semiHidden/>
    <w:rsid w:val="0012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8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Dan Wimberly</cp:lastModifiedBy>
  <cp:revision>2</cp:revision>
  <cp:lastPrinted>2020-12-02T16:31:00Z</cp:lastPrinted>
  <dcterms:created xsi:type="dcterms:W3CDTF">2022-09-09T00:23:00Z</dcterms:created>
  <dcterms:modified xsi:type="dcterms:W3CDTF">2022-09-09T00:23:00Z</dcterms:modified>
</cp:coreProperties>
</file>